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7211" w14:textId="77777777" w:rsidR="00AA36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679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20"/>
        <w:gridCol w:w="2884"/>
        <w:gridCol w:w="4275"/>
        <w:gridCol w:w="2393"/>
        <w:gridCol w:w="7"/>
      </w:tblGrid>
      <w:tr w:rsidR="00AA3690" w14:paraId="524F8278" w14:textId="77777777" w:rsidTr="00E02671">
        <w:trPr>
          <w:trHeight w:val="567"/>
        </w:trPr>
        <w:tc>
          <w:tcPr>
            <w:tcW w:w="6120" w:type="dxa"/>
            <w:gridSpan w:val="2"/>
            <w:shd w:val="clear" w:color="auto" w:fill="auto"/>
          </w:tcPr>
          <w:p w14:paraId="2217B890" w14:textId="77777777" w:rsidR="00AA3690" w:rsidRDefault="00000000">
            <w:pPr>
              <w:jc w:val="center"/>
            </w:pPr>
            <w:r>
              <w:t>UBND TỈNH NGHỆ AN</w:t>
            </w:r>
          </w:p>
          <w:p w14:paraId="0310439C" w14:textId="742091B2" w:rsidR="00AA3690" w:rsidRDefault="00836128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25F0A" wp14:editId="42319F73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235585</wp:posOffset>
                      </wp:positionV>
                      <wp:extent cx="1847850" cy="0"/>
                      <wp:effectExtent l="0" t="0" r="0" b="0"/>
                      <wp:wrapNone/>
                      <wp:docPr id="208165395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75E3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8.55pt" to="218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2FDF3B6" wp14:editId="537B5B0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559" w:type="dxa"/>
            <w:gridSpan w:val="4"/>
            <w:shd w:val="clear" w:color="auto" w:fill="auto"/>
          </w:tcPr>
          <w:p w14:paraId="21FE5C3D" w14:textId="77777777" w:rsidR="00AA3690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03</w:t>
            </w:r>
          </w:p>
          <w:p w14:paraId="36255C37" w14:textId="77777777" w:rsidR="00AA3690" w:rsidRDefault="00000000" w:rsidP="000A3241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Từ ngày 16 tháng 9 năm 2024 đến ngày 22 tháng 9 năm 2024</w:t>
            </w:r>
          </w:p>
        </w:tc>
      </w:tr>
      <w:tr w:rsidR="00AA3690" w14:paraId="7D5604F8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234A" w14:textId="77777777" w:rsidR="00AA369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A4B9" w14:textId="77777777" w:rsidR="00AA369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3B0D" w14:textId="77777777" w:rsidR="00AA369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4680" w14:textId="77777777" w:rsidR="00AA3690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821A" w14:textId="77777777" w:rsidR="00AA3690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AA3690" w14:paraId="4DC50D36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09A304" w14:textId="77777777" w:rsidR="00AA3690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4BFB348" w14:textId="77777777" w:rsidR="00AA3690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DC166" w14:textId="77777777" w:rsidR="00AA3690" w:rsidRDefault="00000000" w:rsidP="00836128">
            <w:pPr>
              <w:shd w:val="clear" w:color="auto" w:fill="FFFFFF"/>
              <w:spacing w:line="288" w:lineRule="auto"/>
              <w:jc w:val="both"/>
            </w:pPr>
            <w:r>
              <w:t>Phát động quyên góp ủng hộ đồng bào khắc phục thiệt hại do cơn bão số 3 gây ra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0143A5" w14:textId="77777777" w:rsidR="00AA3690" w:rsidRDefault="00000000" w:rsidP="002A0FB7">
            <w:pPr>
              <w:shd w:val="clear" w:color="auto" w:fill="FFFFFF"/>
              <w:spacing w:line="288" w:lineRule="auto"/>
              <w:ind w:left="-45" w:right="-35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CBF66" w14:textId="77777777" w:rsidR="00AA3690" w:rsidRDefault="00000000" w:rsidP="00836128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ủy; BGH; Đại diện lãnh đạo các tổ chức, đơn vị; CBVC, HSSV quan tâm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77736" w14:textId="77777777" w:rsidR="00AA3690" w:rsidRDefault="00000000" w:rsidP="00836128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1</w:t>
            </w:r>
          </w:p>
        </w:tc>
      </w:tr>
      <w:tr w:rsidR="00AA3690" w14:paraId="465026B8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98AC1C" w14:textId="77777777" w:rsidR="00AA3690" w:rsidRDefault="00AA3690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F64CB" w14:textId="77777777" w:rsidR="00AA3690" w:rsidRDefault="00000000" w:rsidP="00836128">
            <w:pPr>
              <w:shd w:val="clear" w:color="auto" w:fill="FFFFFF"/>
              <w:spacing w:line="276" w:lineRule="auto"/>
              <w:jc w:val="both"/>
            </w:pPr>
            <w:r>
              <w:t>Hội ý Tuần 3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9AA98C" w14:textId="77777777" w:rsidR="00AA3690" w:rsidRDefault="00000000" w:rsidP="002A0FB7">
            <w:pPr>
              <w:shd w:val="clear" w:color="auto" w:fill="FFFFFF"/>
              <w:spacing w:line="276" w:lineRule="auto"/>
              <w:ind w:left="-45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67259E" w14:textId="1E57E341" w:rsidR="00AA3690" w:rsidRDefault="00000000" w:rsidP="00836128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BTV; BGH; Trưởng các </w:t>
            </w:r>
            <w:r w:rsidR="008353DB">
              <w:rPr>
                <w:highlight w:val="white"/>
              </w:rPr>
              <w:t>phòng, trung tâm, Trường THSP</w:t>
            </w:r>
            <w:r>
              <w:rPr>
                <w:highlight w:val="white"/>
              </w:rPr>
              <w:t>; CT Công đoàn; BT Đoàn Thanh niên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1AFC5C" w14:textId="77777777" w:rsidR="00AA3690" w:rsidRDefault="00000000" w:rsidP="00836128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08h30 - Phòng họp 1</w:t>
            </w:r>
          </w:p>
        </w:tc>
      </w:tr>
      <w:tr w:rsidR="00AA3690" w14:paraId="52A2640D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EA3DC2" w14:textId="77777777" w:rsidR="00AA3690" w:rsidRDefault="00AA36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4FF7F2" w14:textId="5BE8A746" w:rsidR="00AA3690" w:rsidRDefault="00000000" w:rsidP="00836128">
            <w:pPr>
              <w:shd w:val="clear" w:color="auto" w:fill="FFFFFF"/>
              <w:spacing w:line="288" w:lineRule="auto"/>
              <w:jc w:val="both"/>
            </w:pPr>
            <w:r>
              <w:t>Họp Ban thanh toán thừa giờ</w:t>
            </w:r>
            <w:r w:rsidR="00493CF8">
              <w:t xml:space="preserve"> năm học 2023 - 2024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7C8CA" w14:textId="77777777" w:rsidR="00AA3690" w:rsidRDefault="00000000" w:rsidP="002A0FB7">
            <w:pPr>
              <w:shd w:val="clear" w:color="auto" w:fill="FFFFFF"/>
              <w:spacing w:line="288" w:lineRule="auto"/>
              <w:ind w:left="-45" w:right="-35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EF155" w14:textId="77777777" w:rsidR="00AA3690" w:rsidRDefault="00000000" w:rsidP="00836128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số: 354/QĐ-CĐSPNA ngày 08/8/2024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D1EC6" w14:textId="77777777" w:rsidR="00AA3690" w:rsidRDefault="00000000" w:rsidP="00836128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2A0FB7" w14:paraId="7CB63C7C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E5238F" w14:textId="77777777" w:rsidR="002A0FB7" w:rsidRDefault="002A0FB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39200D1" w14:textId="77777777" w:rsidR="002A0FB7" w:rsidRDefault="002A0FB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17/9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5F991" w14:textId="77777777" w:rsidR="002A0FB7" w:rsidRDefault="002A0FB7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bàn về triển khai chương trình văn nghệ chào mừng Lễ khai giảng, kỷ niệm 65 năm thành lập Trường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3E687" w14:textId="77777777" w:rsidR="002A0FB7" w:rsidRDefault="002A0FB7" w:rsidP="00587848">
            <w:pPr>
              <w:shd w:val="clear" w:color="auto" w:fill="FFFFFF"/>
              <w:spacing w:line="288" w:lineRule="auto"/>
              <w:ind w:left="-45" w:right="-35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9F7B05" w14:textId="77777777" w:rsidR="002A0FB7" w:rsidRDefault="002A0FB7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Phòng TC-HC; Đ/c Nguyễn Thị Mai; Đ/c </w:t>
            </w:r>
            <w:r>
              <w:rPr>
                <w:sz w:val="21"/>
                <w:szCs w:val="21"/>
                <w:highlight w:val="white"/>
              </w:rPr>
              <w:t>Trần Thị Kim Uyên; Đ/c Lê Thị Lam Giang; Đ/c Nguyễn Thị Quỳnh Trang (</w:t>
            </w:r>
            <w:r>
              <w:rPr>
                <w:highlight w:val="white"/>
              </w:rPr>
              <w:t xml:space="preserve">1991 - Trường </w:t>
            </w:r>
            <w:r>
              <w:rPr>
                <w:sz w:val="21"/>
                <w:szCs w:val="21"/>
                <w:highlight w:val="white"/>
              </w:rPr>
              <w:t>THSP)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3F4E94" w14:textId="77777777" w:rsidR="002A0FB7" w:rsidRDefault="002A0FB7" w:rsidP="00836128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2A0FB7" w14:paraId="2CB5680F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3B4E24" w14:textId="77777777" w:rsidR="002A0FB7" w:rsidRDefault="002A0FB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31A6E6" w14:textId="5532D83B" w:rsidR="002A0FB7" w:rsidRDefault="002A0FB7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Tổ xây dựng lịch sử 65 năm Trường CĐSP Nghệ An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CAE14" w14:textId="77777777" w:rsidR="002A0FB7" w:rsidRDefault="002A0FB7" w:rsidP="002A0FB7">
            <w:pPr>
              <w:shd w:val="clear" w:color="auto" w:fill="FFFFFF"/>
              <w:spacing w:line="288" w:lineRule="auto"/>
              <w:ind w:right="-104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0F1E03" w14:textId="74EE470A" w:rsidR="002A0FB7" w:rsidRDefault="002A0FB7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 xây dựng theo Quyết định của Hiệu trưởng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FF56E5" w14:textId="280901F3" w:rsidR="002A0FB7" w:rsidRDefault="008353DB" w:rsidP="00836128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10</w:t>
            </w:r>
            <w:r w:rsidR="002A0FB7">
              <w:t>h00 - Phòng họp 1</w:t>
            </w:r>
          </w:p>
        </w:tc>
      </w:tr>
      <w:tr w:rsidR="002A0FB7" w14:paraId="04362466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1EC74E" w14:textId="77777777" w:rsidR="002A0FB7" w:rsidRDefault="002A0FB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D0FFCF" w14:textId="75230B69" w:rsidR="002A0FB7" w:rsidRDefault="00AF063D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Đại hội đại biểu Liên hiệp các tổ chức hữu nghị tỉnh Nghệ An lần thứ VI, nhiệm kỳ 2024 - 2029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A4752B" w14:textId="77777777" w:rsidR="00AF063D" w:rsidRDefault="00AF063D" w:rsidP="00587848">
            <w:pPr>
              <w:shd w:val="clear" w:color="auto" w:fill="FFFFFF"/>
              <w:spacing w:line="288" w:lineRule="auto"/>
              <w:ind w:left="-187" w:right="-104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Liên hiệp các tổ chức </w:t>
            </w:r>
          </w:p>
          <w:p w14:paraId="20F2876F" w14:textId="22952B22" w:rsidR="002A0FB7" w:rsidRDefault="00AF063D" w:rsidP="00587848">
            <w:pPr>
              <w:shd w:val="clear" w:color="auto" w:fill="FFFFFF"/>
              <w:spacing w:line="288" w:lineRule="auto"/>
              <w:ind w:left="-187" w:right="-104"/>
              <w:jc w:val="center"/>
            </w:pPr>
            <w:r>
              <w:rPr>
                <w:highlight w:val="white"/>
              </w:rPr>
              <w:t>hữu nghị tỉnh Nghệ An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4281FF" w14:textId="25B636B2" w:rsidR="002A0FB7" w:rsidRDefault="00AF063D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81D0DA" w14:textId="0A9D26AB" w:rsidR="002A0FB7" w:rsidRDefault="00AF063D" w:rsidP="00836128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14h00 - Phòng họp 1</w:t>
            </w:r>
          </w:p>
        </w:tc>
      </w:tr>
      <w:tr w:rsidR="00AA3690" w14:paraId="5BD0E715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65CB42" w14:textId="77777777" w:rsidR="00AA3690" w:rsidRDefault="00AA36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A338B93" w14:textId="77777777" w:rsidR="00AA3690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67E761F" w14:textId="77777777" w:rsidR="00AA3690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6566F" w14:textId="77777777" w:rsidR="00AA3690" w:rsidRDefault="00000000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hướng dẫn nghiệp vụ quản lý nhà nước về cán bộ, công chức, viên chức (*)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AEABA1" w14:textId="77777777" w:rsidR="00AA3690" w:rsidRDefault="00000000" w:rsidP="002A0FB7">
            <w:pPr>
              <w:shd w:val="clear" w:color="auto" w:fill="FFFFFF"/>
              <w:spacing w:line="288" w:lineRule="auto"/>
              <w:ind w:left="-45" w:right="140"/>
              <w:jc w:val="center"/>
            </w:pPr>
            <w:r>
              <w:t>Sở Nội vụ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B0805" w14:textId="77777777" w:rsidR="00AA3690" w:rsidRDefault="00000000" w:rsidP="00836128">
            <w:pPr>
              <w:shd w:val="clear" w:color="auto" w:fill="FFFFFF"/>
              <w:spacing w:line="288" w:lineRule="auto"/>
              <w:ind w:left="-33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 Nguyễn Văn Dũng, Đ/c Văn Thị Hồng, Đ/c Đoàn Việt Linh Chi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6F7B0F" w14:textId="77777777" w:rsidR="00AA3690" w:rsidRDefault="00000000" w:rsidP="00836128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7h00 - KS AnPhaan</w:t>
            </w:r>
          </w:p>
        </w:tc>
      </w:tr>
      <w:tr w:rsidR="00AA3690" w14:paraId="6C63A6EE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3DFB8C" w14:textId="77777777" w:rsidR="00AA3690" w:rsidRDefault="00AA36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E831C7" w14:textId="6EE50913" w:rsidR="00AA3690" w:rsidRDefault="00000000" w:rsidP="0083612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</w:t>
            </w:r>
            <w:r w:rsidR="00493CF8">
              <w:rPr>
                <w:highlight w:val="white"/>
              </w:rPr>
              <w:t>B</w:t>
            </w:r>
            <w:r>
              <w:rPr>
                <w:highlight w:val="white"/>
              </w:rPr>
              <w:t>an thanh tra nhân dân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CA8C50" w14:textId="77777777" w:rsidR="00AA3690" w:rsidRPr="00C96180" w:rsidRDefault="00000000" w:rsidP="00C96180">
            <w:pPr>
              <w:shd w:val="clear" w:color="auto" w:fill="FFFFFF"/>
              <w:spacing w:line="288" w:lineRule="auto"/>
              <w:ind w:left="-45" w:right="-59"/>
              <w:jc w:val="center"/>
              <w:rPr>
                <w:spacing w:val="-14"/>
              </w:rPr>
            </w:pPr>
            <w:r w:rsidRPr="00C96180">
              <w:rPr>
                <w:spacing w:val="-14"/>
              </w:rPr>
              <w:t>Bà Nguyễn Thị Thanh Hương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5BDFD" w14:textId="77777777" w:rsidR="00AA3690" w:rsidRDefault="00000000" w:rsidP="00836128">
            <w:pPr>
              <w:shd w:val="clear" w:color="auto" w:fill="FFFFFF"/>
              <w:spacing w:line="288" w:lineRule="auto"/>
              <w:ind w:left="-33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thanh tra nhân dân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068686" w14:textId="77777777" w:rsidR="00AA3690" w:rsidRDefault="00000000" w:rsidP="00836128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14h00 - Phòng họp 1</w:t>
            </w:r>
          </w:p>
        </w:tc>
      </w:tr>
      <w:tr w:rsidR="0089422A" w14:paraId="14D23689" w14:textId="77777777" w:rsidTr="007C2997">
        <w:trPr>
          <w:gridAfter w:val="1"/>
          <w:wAfter w:w="7" w:type="dxa"/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607FA03" w14:textId="77777777" w:rsidR="0089422A" w:rsidRDefault="0089422A" w:rsidP="00D900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3B0F212D" w14:textId="77777777" w:rsidR="0089422A" w:rsidRDefault="0089422A" w:rsidP="00D900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89E41" w14:textId="73FA11A9" w:rsidR="0089422A" w:rsidRDefault="0089422A" w:rsidP="00D9007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F71681">
              <w:rPr>
                <w:color w:val="FF0000"/>
                <w:highlight w:val="white"/>
              </w:rPr>
              <w:t>Dự Hội nghị quán triệt các văn bản hướng dẫn của Trung ương, Tỉnh, Thành phố về Đại hội Đảng các cấp nhiệm kỳ 2025 - 2030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BF477" w14:textId="5B8478BA" w:rsidR="0089422A" w:rsidRDefault="0089422A" w:rsidP="00D90072">
            <w:pPr>
              <w:shd w:val="clear" w:color="auto" w:fill="FFFFFF"/>
              <w:spacing w:line="264" w:lineRule="auto"/>
              <w:ind w:left="57"/>
              <w:jc w:val="center"/>
            </w:pPr>
            <w:r w:rsidRPr="00F71681">
              <w:rPr>
                <w:color w:val="FF0000"/>
              </w:rPr>
              <w:t>Thành ủy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E2C55" w14:textId="04186CFD" w:rsidR="0089422A" w:rsidRDefault="0089422A" w:rsidP="00D90072">
            <w:pPr>
              <w:shd w:val="clear" w:color="auto" w:fill="FFFFFF"/>
              <w:spacing w:line="264" w:lineRule="auto"/>
              <w:ind w:left="-33"/>
              <w:jc w:val="both"/>
              <w:rPr>
                <w:highlight w:val="white"/>
              </w:rPr>
            </w:pPr>
            <w:r w:rsidRPr="00F71681">
              <w:rPr>
                <w:color w:val="FF0000"/>
              </w:rPr>
              <w:t>Bí thư, Phó Bí thư Đảng ủy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78E12" w14:textId="3819CB3A" w:rsidR="0089422A" w:rsidRDefault="0089422A" w:rsidP="00D90072">
            <w:pPr>
              <w:spacing w:line="264" w:lineRule="auto"/>
              <w:jc w:val="center"/>
              <w:rPr>
                <w:highlight w:val="white"/>
              </w:rPr>
            </w:pPr>
            <w:r w:rsidRPr="00F71681">
              <w:rPr>
                <w:color w:val="FF0000"/>
                <w:highlight w:val="white"/>
              </w:rPr>
              <w:t>07h30 - Trung tâm Hội nghị Thành phố</w:t>
            </w:r>
          </w:p>
        </w:tc>
      </w:tr>
      <w:tr w:rsidR="0089422A" w14:paraId="4C327089" w14:textId="77777777" w:rsidTr="007C2997">
        <w:trPr>
          <w:gridAfter w:val="1"/>
          <w:wAfter w:w="7" w:type="dxa"/>
          <w:trHeight w:val="567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25C4D6" w14:textId="77777777" w:rsidR="0089422A" w:rsidRDefault="0089422A" w:rsidP="00D900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D2B32" w14:textId="0D5007A6" w:rsidR="0089422A" w:rsidRPr="0089422A" w:rsidRDefault="0089422A" w:rsidP="00D9007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89422A">
              <w:rPr>
                <w:highlight w:val="white"/>
              </w:rPr>
              <w:t>Họp Hội đồng tuyển sinh CĐSP Mầm non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EF4C2" w14:textId="5FC0267B" w:rsidR="0089422A" w:rsidRPr="0089422A" w:rsidRDefault="0089422A" w:rsidP="00D90072">
            <w:pPr>
              <w:shd w:val="clear" w:color="auto" w:fill="FFFFFF"/>
              <w:spacing w:line="264" w:lineRule="auto"/>
              <w:ind w:left="57"/>
              <w:jc w:val="center"/>
            </w:pPr>
            <w:r w:rsidRPr="0089422A"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076EB" w14:textId="1B02C48C" w:rsidR="0089422A" w:rsidRPr="0089422A" w:rsidRDefault="0089422A" w:rsidP="00D90072">
            <w:pPr>
              <w:shd w:val="clear" w:color="auto" w:fill="FFFFFF"/>
              <w:spacing w:line="264" w:lineRule="auto"/>
              <w:ind w:left="-33"/>
              <w:jc w:val="both"/>
            </w:pPr>
            <w:r w:rsidRPr="0089422A">
              <w:t>BGH; Trưởng các đơn vị: TC - HC, KH - TC, ĐT - NCKH, TT - ĐBCL, QT - CTHSSV, Khoa MN, Khoa GDTC - NT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CED0F0" w14:textId="2B80CF20" w:rsidR="0089422A" w:rsidRPr="0089422A" w:rsidRDefault="0089422A" w:rsidP="00D90072">
            <w:pPr>
              <w:spacing w:line="264" w:lineRule="auto"/>
              <w:jc w:val="center"/>
              <w:rPr>
                <w:highlight w:val="white"/>
              </w:rPr>
            </w:pPr>
            <w:r w:rsidRPr="0089422A">
              <w:rPr>
                <w:highlight w:val="white"/>
              </w:rPr>
              <w:t xml:space="preserve">08h00 </w:t>
            </w:r>
            <w:r>
              <w:rPr>
                <w:highlight w:val="white"/>
              </w:rPr>
              <w:t>-</w:t>
            </w:r>
            <w:r w:rsidRPr="0089422A">
              <w:rPr>
                <w:highlight w:val="white"/>
              </w:rPr>
              <w:t xml:space="preserve"> Phòng họp 1</w:t>
            </w:r>
          </w:p>
        </w:tc>
      </w:tr>
      <w:tr w:rsidR="00D90072" w14:paraId="00C1A2AF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2F21F" w14:textId="77777777" w:rsidR="00D90072" w:rsidRDefault="00D90072" w:rsidP="00D9007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3D8F6C9F" w14:textId="77777777" w:rsidR="00D90072" w:rsidRDefault="00D90072" w:rsidP="00D9007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6F60A" w14:textId="41F40D6D" w:rsidR="00D90072" w:rsidRPr="0089422A" w:rsidRDefault="0089422A" w:rsidP="00D9007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 w:rsidRPr="0089422A">
              <w:rPr>
                <w:highlight w:val="white"/>
              </w:rPr>
              <w:t>Thi năng khiếu tuyển sinh CĐMN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9B526" w14:textId="131D42B2" w:rsidR="00D90072" w:rsidRPr="0089422A" w:rsidRDefault="0089422A" w:rsidP="00D90072">
            <w:pPr>
              <w:shd w:val="clear" w:color="auto" w:fill="FFFFFF"/>
              <w:spacing w:line="276" w:lineRule="auto"/>
              <w:ind w:left="-80" w:right="140"/>
              <w:jc w:val="center"/>
            </w:pPr>
            <w:r w:rsidRPr="0089422A"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8752A4" w14:textId="46DD865D" w:rsidR="00D90072" w:rsidRPr="0089422A" w:rsidRDefault="0089422A" w:rsidP="00D90072">
            <w:pPr>
              <w:shd w:val="clear" w:color="auto" w:fill="FFFFFF"/>
              <w:spacing w:line="276" w:lineRule="auto"/>
              <w:ind w:left="-33" w:right="140"/>
              <w:jc w:val="both"/>
            </w:pPr>
            <w:r w:rsidRPr="0089422A">
              <w:t>Theo Quyết định … Ban chấm thi năng khiếu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A1D44" w14:textId="36775BA3" w:rsidR="00D90072" w:rsidRPr="0089422A" w:rsidRDefault="0089422A" w:rsidP="00D90072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 w:rsidRPr="0089422A">
              <w:rPr>
                <w:highlight w:val="white"/>
              </w:rPr>
              <w:t>07h00 - Nhà D</w:t>
            </w:r>
          </w:p>
        </w:tc>
      </w:tr>
      <w:tr w:rsidR="00D90072" w14:paraId="269A4DA0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8AB31F" w14:textId="77777777" w:rsidR="00D90072" w:rsidRDefault="00D90072" w:rsidP="00D900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70671CC" w14:textId="77777777" w:rsidR="00D90072" w:rsidRDefault="00D90072" w:rsidP="00D900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873AB" w14:textId="77777777" w:rsidR="00D90072" w:rsidRDefault="00D90072" w:rsidP="00D90072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A2D12" w14:textId="77777777" w:rsidR="00D90072" w:rsidRDefault="00D90072" w:rsidP="00D90072">
            <w:pPr>
              <w:shd w:val="clear" w:color="auto" w:fill="FFFFFF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FC157" w14:textId="77777777" w:rsidR="00D90072" w:rsidRDefault="00D90072" w:rsidP="00D90072">
            <w:pPr>
              <w:jc w:val="both"/>
              <w:rPr>
                <w:highlight w:val="white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8EA1E" w14:textId="77777777" w:rsidR="00D90072" w:rsidRDefault="00D90072" w:rsidP="00D90072">
            <w:pPr>
              <w:jc w:val="center"/>
            </w:pPr>
          </w:p>
        </w:tc>
      </w:tr>
      <w:tr w:rsidR="00D90072" w14:paraId="7A62BC5D" w14:textId="77777777" w:rsidTr="00E02671">
        <w:trPr>
          <w:gridAfter w:val="1"/>
          <w:wAfter w:w="7" w:type="dxa"/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A0CCF8" w14:textId="77777777" w:rsidR="00D90072" w:rsidRDefault="00D90072" w:rsidP="00D900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1BE3F168" w14:textId="77777777" w:rsidR="00D90072" w:rsidRDefault="00D90072" w:rsidP="00D900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B0D5CF" w14:textId="77777777" w:rsidR="00D90072" w:rsidRDefault="00D90072" w:rsidP="00D9007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7346D" w14:textId="77777777" w:rsidR="00D90072" w:rsidRDefault="00D90072" w:rsidP="00D90072">
            <w:pPr>
              <w:shd w:val="clear" w:color="auto" w:fill="FFFFFF"/>
              <w:spacing w:line="264" w:lineRule="auto"/>
              <w:ind w:left="-22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3055A" w14:textId="77777777" w:rsidR="00D90072" w:rsidRDefault="00D90072" w:rsidP="00D90072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A119AB" w14:textId="77777777" w:rsidR="00D90072" w:rsidRDefault="00D90072" w:rsidP="00D90072">
            <w:pPr>
              <w:spacing w:line="264" w:lineRule="auto"/>
              <w:ind w:left="-23"/>
              <w:jc w:val="center"/>
            </w:pPr>
          </w:p>
        </w:tc>
      </w:tr>
    </w:tbl>
    <w:p w14:paraId="38E136BE" w14:textId="77777777" w:rsidR="00AA3690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(*) Tập huấn 4 ngày từ 7h00 thứ 4 ngày 18/9/2024 đến hết Thứ 7 ngày 21/9/2024!</w:t>
      </w:r>
    </w:p>
    <w:sectPr w:rsidR="00AA3690" w:rsidSect="000A3241">
      <w:pgSz w:w="16840" w:h="11907" w:orient="landscape"/>
      <w:pgMar w:top="567" w:right="890" w:bottom="39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90"/>
    <w:rsid w:val="000A3241"/>
    <w:rsid w:val="000A7DFC"/>
    <w:rsid w:val="001A5503"/>
    <w:rsid w:val="002A0FB7"/>
    <w:rsid w:val="00493CF8"/>
    <w:rsid w:val="00587848"/>
    <w:rsid w:val="006669DF"/>
    <w:rsid w:val="00677F78"/>
    <w:rsid w:val="007E1482"/>
    <w:rsid w:val="008353DB"/>
    <w:rsid w:val="00836128"/>
    <w:rsid w:val="0089422A"/>
    <w:rsid w:val="009A44F4"/>
    <w:rsid w:val="00A6419C"/>
    <w:rsid w:val="00A73C8F"/>
    <w:rsid w:val="00AA3690"/>
    <w:rsid w:val="00AF063D"/>
    <w:rsid w:val="00C96180"/>
    <w:rsid w:val="00D83BE4"/>
    <w:rsid w:val="00D90072"/>
    <w:rsid w:val="00E02671"/>
    <w:rsid w:val="00ED2CFB"/>
    <w:rsid w:val="00F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D626"/>
  <w15:docId w15:val="{ADDC45F0-5879-4E01-8F4F-E415362C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555ADB-DCA5-43DF-A976-624739DD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19</cp:revision>
  <cp:lastPrinted>2024-09-13T09:13:00Z</cp:lastPrinted>
  <dcterms:created xsi:type="dcterms:W3CDTF">2024-09-13T08:44:00Z</dcterms:created>
  <dcterms:modified xsi:type="dcterms:W3CDTF">2024-09-18T00:34:00Z</dcterms:modified>
</cp:coreProperties>
</file>